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E1D9" w14:textId="3CD23BC7" w:rsidR="00151496" w:rsidRDefault="006F2FA4" w:rsidP="00151496">
      <w:pPr>
        <w:jc w:val="center"/>
      </w:pPr>
      <w:r>
        <w:t>B</w:t>
      </w:r>
      <w:r w:rsidR="009E7422">
        <w:t>etölthető pozíciók</w:t>
      </w:r>
    </w:p>
    <w:p w14:paraId="6FD546D4" w14:textId="2B1A6AE8" w:rsidR="00F821AF" w:rsidRDefault="00151496" w:rsidP="00151496">
      <w:pPr>
        <w:jc w:val="center"/>
      </w:pPr>
      <w:r>
        <w:t>a Fejér Megyei Ügyvédi Kamara 20</w:t>
      </w:r>
      <w:r w:rsidR="008129C7">
        <w:t>22</w:t>
      </w:r>
      <w:r>
        <w:t>. évi választásához</w:t>
      </w:r>
    </w:p>
    <w:p w14:paraId="640B1CBD" w14:textId="77777777" w:rsidR="00151496" w:rsidRDefault="0015149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3253"/>
      </w:tblGrid>
      <w:tr w:rsidR="00F821AF" w:rsidRPr="00DF44F2" w14:paraId="50E494EC" w14:textId="77777777">
        <w:trPr>
          <w:trHeight w:val="300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95A63E4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>tisztség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BB6E484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>betöltheti</w:t>
            </w:r>
          </w:p>
        </w:tc>
        <w:tc>
          <w:tcPr>
            <w:tcW w:w="3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26968C0" w14:textId="77777777" w:rsidR="00F821AF" w:rsidRPr="00DF44F2" w:rsidRDefault="00F821AF" w:rsidP="00F821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/>
                <w:b/>
                <w:color w:val="000000"/>
                <w:sz w:val="20"/>
                <w:szCs w:val="20"/>
              </w:rPr>
              <w:t>javasolt személy neve</w:t>
            </w:r>
          </w:p>
        </w:tc>
      </w:tr>
      <w:tr w:rsidR="00F821AF" w:rsidRPr="00DF44F2" w14:paraId="20FD5BF6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1EF48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Kamara elnöke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59D48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FC460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75EDEBE3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DB1FA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Kamara titkára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193D8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19F02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6EE9D367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F4D57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Kamara elnökhelyettese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6CF69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FA997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63076848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0168C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Kamara elnökhelyettese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DC3B6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A0890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3166ECD6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8888B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elnökségi tag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B1609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9336E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1E05664E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89A8B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elnökségi tag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DA74D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828E2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12F28695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9015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elnökségi tag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E55FD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59505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2BF55825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1CA95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elnökségi tag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5A8C6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8641C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4F30907A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35256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elnökségi tag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AB7B5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68E5E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62F044E8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37A7B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elnökségi tag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E7237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05DED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375F2C3C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06321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elnökségi tag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7C393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6CF64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7284D07E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0CBC4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elnökségi tag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61377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5A056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3519" w:rsidRPr="00DF44F2" w14:paraId="3BE29D81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F5606" w14:textId="0E941E78" w:rsidR="001E3519" w:rsidRPr="00DF44F2" w:rsidRDefault="008129C7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delegál</w:t>
            </w:r>
            <w:r w:rsidR="00C35BC0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t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 xml:space="preserve"> jogtanácsosoknak fenntartva 3 </w:t>
            </w:r>
            <w:r w:rsidR="009E742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hely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425E1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E12C2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35BC0" w:rsidRPr="00DF44F2" w14:paraId="333BE0EB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067F4" w14:textId="77777777" w:rsidR="00C35BC0" w:rsidRPr="00DF44F2" w:rsidRDefault="00C35BC0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0F2A1" w14:textId="77777777" w:rsidR="00C35BC0" w:rsidRPr="00DF44F2" w:rsidRDefault="00C35BC0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8CF0B" w14:textId="77777777" w:rsidR="00C35BC0" w:rsidRPr="00DF44F2" w:rsidRDefault="00C35BC0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3519" w:rsidRPr="00DF44F2" w14:paraId="37097BD0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12F75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elnökségi póttag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6944A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3AD3A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68D6B509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FAA37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elnökségi póttag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1B6AD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9FB9D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52507BDF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C15FB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3ED63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6D970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3519" w:rsidRPr="00DF44F2" w14:paraId="10F0E030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D0036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Vezető fegyelmi biztos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E0E88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03512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4BE12B82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55374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fegyelmi biztos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F3D98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AA963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4B9415AF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EED53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34D7D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0810F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3519" w:rsidRPr="00DF44F2" w14:paraId="13B8A6B9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0B05F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elügyelő Bizottság</w:t>
            </w: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 xml:space="preserve"> elnöke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ADF2A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02001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43AD3641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0D150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elügyelő Bizottság</w:t>
            </w: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 xml:space="preserve"> elnökhelyettese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AB631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C3E42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61F97D89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73201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Felügyelő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63AC4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921FB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58354975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EB6E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Felügyelő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19BB3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EF978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2BFDCC86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FF7AE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D9074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B5523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3519" w:rsidRPr="00DF44F2" w14:paraId="733B90EF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BFBFC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Fegyelmi Bizottság elnöke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EBB13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BC183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08C8B563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41291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Fegyelmi Bizottság elnökhelyettese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91454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D9137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71402E21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3589B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Fegyelmi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AEA48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A99EF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1AA0D225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68CB1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Fegyelmi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040F0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7FA7A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505A31CC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A9548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Fegyelmi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DBBB3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6CC58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2D0A10BC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5332E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Fegyelmi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93DE9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8D116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76ACB321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0CAAB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Fegyelmi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C022C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C3C29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24D4DED7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0E8B5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C3B00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04147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3519" w:rsidRPr="00DF44F2" w14:paraId="5E82FE61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5B1BB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Fegyelmi Bizottság póttagja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0091B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DA3729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4C30FE36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5AAF3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Fegyelmi Bizottság póttagja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C12B4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4668D7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6E8A1A10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52C12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868D6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A995C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3519" w:rsidRPr="00DF44F2" w14:paraId="6CC29294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6C821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Etikai Bizottság elnöke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87E9E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E4B10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5F958E0F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E3BF0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Etikai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E4FEA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C82E0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49355C95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7C89E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Etikai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80FD8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49F05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3519" w:rsidRPr="00DF44F2" w14:paraId="7F8BB47B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D8AD6" w14:textId="77777777" w:rsidR="001E3519" w:rsidRPr="00DF44F2" w:rsidRDefault="001E3519" w:rsidP="001E3519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Etikai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3EAE4" w14:textId="77777777" w:rsidR="001E3519" w:rsidRPr="00DF44F2" w:rsidRDefault="001E3519" w:rsidP="001E3519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6FAAE" w14:textId="77777777" w:rsidR="001E3519" w:rsidRPr="00DF44F2" w:rsidRDefault="001E3519" w:rsidP="001E3519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14:paraId="2D97D9A2" w14:textId="77777777" w:rsidR="00151496" w:rsidRDefault="00151496"/>
    <w:p w14:paraId="3584D493" w14:textId="77777777" w:rsidR="00151496" w:rsidRDefault="00151496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3253"/>
      </w:tblGrid>
      <w:tr w:rsidR="00F821AF" w:rsidRPr="00DF44F2" w14:paraId="05A7421C" w14:textId="77777777">
        <w:trPr>
          <w:trHeight w:val="315"/>
        </w:trPr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BD222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Tagfelvételi bizottság elnöke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94E2C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kamara elnöke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8D66F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0F1DBDF9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FE138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Tagfelvételi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01243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ügyvéd, elnökségi tag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963FD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42C14951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DC3DD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Tagfelvételi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FB6EC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ügyvéd, elnökségi tag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95A12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1496" w:rsidRPr="00DF44F2" w14:paraId="3C8C16C3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68E08" w14:textId="77777777" w:rsidR="00151496" w:rsidRPr="00DF44F2" w:rsidRDefault="00151496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38812" w14:textId="77777777" w:rsidR="00151496" w:rsidRPr="00DF44F2" w:rsidRDefault="00151496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7F919" w14:textId="77777777" w:rsidR="00151496" w:rsidRPr="00DF44F2" w:rsidRDefault="00151496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821AF" w:rsidRPr="00DF44F2" w14:paraId="4D35361D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21938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Összeférhetetlenségi Bizottság elnök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E6624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14306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2564DF52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9D6F9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Összeférhetetlenségi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8B92B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46EA1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784F5683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8158C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Összeférhetetlenségi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F5DA5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86F37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2A676F30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6CF03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Összeférhetetlenségi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05D75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E5AA0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1496" w:rsidRPr="00DF44F2" w14:paraId="691F4E2C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214DB7" w14:textId="77777777" w:rsidR="00151496" w:rsidRPr="00DF44F2" w:rsidRDefault="00151496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F580B" w14:textId="77777777" w:rsidR="00151496" w:rsidRPr="00DF44F2" w:rsidRDefault="00151496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D193C9" w14:textId="77777777" w:rsidR="00151496" w:rsidRPr="00DF44F2" w:rsidRDefault="00151496" w:rsidP="00F821AF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F821AF" w:rsidRPr="00DF44F2" w14:paraId="7FBF6A17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06EB1D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Oktatási és Továbbképzési Bizottság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69E6A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A80B1F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3C2F622A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5FFA5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Oktatási és Továbbképzési Bizottság elnöke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D508F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83BEB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2F806552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5BD27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Oktatási és Továbbképzési Bizottság titkára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6371E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D4B59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48CC9488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BBDA9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Oktatási és Továbbképzési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7EDCD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A94D5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4664E623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077C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Oktatási és Továbbképzési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B1756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AF850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25B7DC31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D94B9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Oktatási és Továbbképzési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F4609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EB663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4892BCB9" w14:textId="77777777">
        <w:trPr>
          <w:trHeight w:val="315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710AE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Oktatási és Továbbképzési Bizottság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7A49F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y</w:t>
            </w: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3578D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51496" w:rsidRPr="00DF44F2" w14:paraId="03DFAC5E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EF2D4" w14:textId="77777777" w:rsidR="00151496" w:rsidRPr="00DF44F2" w:rsidRDefault="00151496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967EE4" w14:textId="77777777" w:rsidR="00151496" w:rsidRPr="00DF44F2" w:rsidRDefault="00151496" w:rsidP="00F821AF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8EBC6E" w14:textId="77777777" w:rsidR="00151496" w:rsidRPr="00DF44F2" w:rsidRDefault="00151496" w:rsidP="00F821AF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</w:p>
        </w:tc>
      </w:tr>
      <w:tr w:rsidR="00F821AF" w:rsidRPr="00DF44F2" w14:paraId="42B7812A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454E9" w14:textId="77777777" w:rsidR="00F821AF" w:rsidRPr="00DF44F2" w:rsidRDefault="00F821AF" w:rsidP="00F821AF">
            <w:pPr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MÜK Küldöttgyűlés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9A4269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elnök hivatalból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F2B931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1344E737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30579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MÜK Küldöttgyűlés választott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5A4EF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54495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5D7675FF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6EFB6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MÜK Küldöttgyűlés választott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704F0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553A3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F821AF" w:rsidRPr="00DF44F2" w14:paraId="6BA4F73D" w14:textId="77777777">
        <w:trPr>
          <w:trHeight w:val="300"/>
        </w:trPr>
        <w:tc>
          <w:tcPr>
            <w:tcW w:w="3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9930D" w14:textId="77777777" w:rsidR="00F821AF" w:rsidRPr="00DF44F2" w:rsidRDefault="00F821AF" w:rsidP="00F821AF">
            <w:pPr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MÜK Küldöttgyűlés választott tagja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B2447" w14:textId="77777777" w:rsidR="00F821AF" w:rsidRPr="00DF44F2" w:rsidRDefault="00F821AF" w:rsidP="00F821AF">
            <w:pPr>
              <w:jc w:val="center"/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ügyvéd</w:t>
            </w:r>
          </w:p>
        </w:tc>
        <w:tc>
          <w:tcPr>
            <w:tcW w:w="32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B875D" w14:textId="77777777" w:rsidR="00F821AF" w:rsidRPr="00DF44F2" w:rsidRDefault="00F821AF" w:rsidP="00F821AF">
            <w:pPr>
              <w:rPr>
                <w:rFonts w:ascii="Arial Narrow" w:hAnsi="Arial Narrow"/>
                <w:sz w:val="20"/>
                <w:szCs w:val="20"/>
              </w:rPr>
            </w:pPr>
            <w:r w:rsidRPr="00DF44F2">
              <w:rPr>
                <w:rFonts w:ascii="Arial Narrow" w:eastAsia="Times New Roman" w:hAnsi="Arial Narrow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14:paraId="32ADD40D" w14:textId="77777777" w:rsidR="00F821AF" w:rsidRDefault="00F821AF" w:rsidP="00F821AF"/>
    <w:p w14:paraId="51ACB7FC" w14:textId="77777777" w:rsidR="00F821AF" w:rsidRDefault="00F821AF" w:rsidP="00F821AF"/>
    <w:p w14:paraId="6A1B2067" w14:textId="77777777" w:rsidR="00F821AF" w:rsidRDefault="00F821AF"/>
    <w:p w14:paraId="2DB6F1CD" w14:textId="77777777" w:rsidR="00151496" w:rsidRDefault="00151496"/>
    <w:p w14:paraId="1A30F8D1" w14:textId="77777777" w:rsidR="00F821AF" w:rsidRDefault="00F821AF" w:rsidP="00151496"/>
    <w:sectPr w:rsidR="00F821A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CC16" w14:textId="77777777" w:rsidR="00605D76" w:rsidRDefault="00605D76">
      <w:r>
        <w:separator/>
      </w:r>
    </w:p>
  </w:endnote>
  <w:endnote w:type="continuationSeparator" w:id="0">
    <w:p w14:paraId="380A2950" w14:textId="77777777" w:rsidR="00605D76" w:rsidRDefault="0060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97E4" w14:textId="77777777" w:rsidR="00151496" w:rsidRDefault="00151496" w:rsidP="00A234E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89AD3E7" w14:textId="77777777" w:rsidR="00151496" w:rsidRDefault="001514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784D" w14:textId="77777777" w:rsidR="00151496" w:rsidRDefault="00151496" w:rsidP="00A234E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4815021B" w14:textId="77777777" w:rsidR="00151496" w:rsidRDefault="001514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C4213" w14:textId="77777777" w:rsidR="00605D76" w:rsidRDefault="00605D76">
      <w:r>
        <w:separator/>
      </w:r>
    </w:p>
  </w:footnote>
  <w:footnote w:type="continuationSeparator" w:id="0">
    <w:p w14:paraId="43581A9D" w14:textId="77777777" w:rsidR="00605D76" w:rsidRDefault="00605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AF"/>
    <w:rsid w:val="000040BC"/>
    <w:rsid w:val="000F0939"/>
    <w:rsid w:val="001374EB"/>
    <w:rsid w:val="00151496"/>
    <w:rsid w:val="001A3CDA"/>
    <w:rsid w:val="001E3519"/>
    <w:rsid w:val="002425C4"/>
    <w:rsid w:val="00456D16"/>
    <w:rsid w:val="00492BC1"/>
    <w:rsid w:val="00605D76"/>
    <w:rsid w:val="006F2FA4"/>
    <w:rsid w:val="008129C7"/>
    <w:rsid w:val="00850D1B"/>
    <w:rsid w:val="008875DE"/>
    <w:rsid w:val="008D4844"/>
    <w:rsid w:val="009E7422"/>
    <w:rsid w:val="00A234E6"/>
    <w:rsid w:val="00C35BC0"/>
    <w:rsid w:val="00CF1389"/>
    <w:rsid w:val="00D425DE"/>
    <w:rsid w:val="00DA5435"/>
    <w:rsid w:val="00DD47AD"/>
    <w:rsid w:val="00F231C9"/>
    <w:rsid w:val="00F248BF"/>
    <w:rsid w:val="00F821AF"/>
    <w:rsid w:val="00F94A62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D3E81"/>
  <w15:chartTrackingRefBased/>
  <w15:docId w15:val="{0FC53DCD-BFBB-43B4-8F43-5A85ADDC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821AF"/>
    <w:pPr>
      <w:suppressAutoHyphens/>
      <w:spacing w:line="100" w:lineRule="atLeast"/>
    </w:pPr>
    <w:rPr>
      <w:rFonts w:eastAsia="SimSun" w:cs="Calibri"/>
      <w:sz w:val="24"/>
      <w:szCs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1496"/>
    <w:pPr>
      <w:suppressAutoHyphens/>
      <w:spacing w:line="1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15149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51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Fejér Megyei Ügyvédi Kamarában betölthető tisztségek, amelyekre a választásra jogosult kamarai tagok magukat jelölhetik:</vt:lpstr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Fejér Megyei Ügyvédi Kamarában betölthető tisztségek, amelyekre a választásra jogosult kamarai tagok magukat jelölhetik:</dc:title>
  <dc:subject/>
  <dc:creator>Kamara</dc:creator>
  <cp:keywords/>
  <dc:description/>
  <cp:lastModifiedBy>Fejér Megyei Ügyvédi Kamara</cp:lastModifiedBy>
  <cp:revision>2</cp:revision>
  <cp:lastPrinted>2022-08-31T05:45:00Z</cp:lastPrinted>
  <dcterms:created xsi:type="dcterms:W3CDTF">2022-08-31T07:14:00Z</dcterms:created>
  <dcterms:modified xsi:type="dcterms:W3CDTF">2022-08-31T07:14:00Z</dcterms:modified>
</cp:coreProperties>
</file>